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FDA90"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西北农林科技大学本科生毕业论文（设计）档案目录</w:t>
      </w:r>
    </w:p>
    <w:p w14:paraId="7A59187B">
      <w:pPr>
        <w:rPr>
          <w:rFonts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学院（系、部）：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水利与建筑工程学院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   年级班级：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20   级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>班</w:t>
      </w:r>
    </w:p>
    <w:p w14:paraId="77A5F448">
      <w:pPr>
        <w:rPr>
          <w:rFonts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 生 姓 名：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学    号：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</w:t>
      </w:r>
    </w:p>
    <w:p w14:paraId="3BF20B12">
      <w:pPr>
        <w:rPr>
          <w:rFonts w:asciiTheme="majorEastAsia" w:hAnsiTheme="majorEastAsia" w:eastAsiaTheme="majorEastAsia" w:cs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指 导 教 师：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专    业：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FF0000"/>
          <w:sz w:val="28"/>
          <w:szCs w:val="28"/>
          <w:u w:val="single"/>
        </w:rPr>
        <w:t xml:space="preserve"> 填全称 </w:t>
      </w:r>
      <w:r>
        <w:rPr>
          <w:rFonts w:hint="eastAsia" w:asciiTheme="majorEastAsia" w:hAnsiTheme="majorEastAsia" w:eastAsiaTheme="majorEastAsia" w:cstheme="majorEastAsia"/>
          <w:sz w:val="28"/>
          <w:szCs w:val="28"/>
          <w:u w:val="single"/>
        </w:rPr>
        <w:t xml:space="preserve"> </w:t>
      </w:r>
    </w:p>
    <w:tbl>
      <w:tblPr>
        <w:tblStyle w:val="5"/>
        <w:tblpPr w:leftFromText="180" w:rightFromText="180" w:vertAnchor="text" w:horzAnchor="page" w:tblpXSpec="center" w:tblpY="204"/>
        <w:tblOverlap w:val="never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663"/>
        <w:gridCol w:w="1108"/>
        <w:gridCol w:w="1458"/>
      </w:tblGrid>
      <w:tr w14:paraId="3DC9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9" w:type="dxa"/>
            <w:vAlign w:val="center"/>
          </w:tcPr>
          <w:p w14:paraId="22F36C1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663" w:type="dxa"/>
            <w:vAlign w:val="center"/>
          </w:tcPr>
          <w:p w14:paraId="72895112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材 料 名 称</w:t>
            </w:r>
          </w:p>
        </w:tc>
        <w:tc>
          <w:tcPr>
            <w:tcW w:w="1108" w:type="dxa"/>
            <w:vAlign w:val="center"/>
          </w:tcPr>
          <w:p w14:paraId="08D4227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份数</w:t>
            </w:r>
          </w:p>
        </w:tc>
        <w:tc>
          <w:tcPr>
            <w:tcW w:w="1458" w:type="dxa"/>
            <w:vAlign w:val="center"/>
          </w:tcPr>
          <w:p w14:paraId="3FB6381F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备注</w:t>
            </w:r>
          </w:p>
        </w:tc>
      </w:tr>
      <w:tr w14:paraId="489C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 w14:paraId="78E1A47F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663" w:type="dxa"/>
            <w:vAlign w:val="center"/>
          </w:tcPr>
          <w:p w14:paraId="694A370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毕业论文（设计）立题审批表</w:t>
            </w:r>
          </w:p>
        </w:tc>
        <w:tc>
          <w:tcPr>
            <w:tcW w:w="1108" w:type="dxa"/>
            <w:vAlign w:val="center"/>
          </w:tcPr>
          <w:p w14:paraId="5193E92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3C370AA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6BDF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 w14:paraId="47670592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663" w:type="dxa"/>
            <w:vAlign w:val="center"/>
          </w:tcPr>
          <w:p w14:paraId="47DD1D8E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毕业论文（设计）开题报告</w:t>
            </w:r>
          </w:p>
        </w:tc>
        <w:tc>
          <w:tcPr>
            <w:tcW w:w="1108" w:type="dxa"/>
            <w:vAlign w:val="center"/>
          </w:tcPr>
          <w:p w14:paraId="23A13C3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79A30BA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09C4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 w14:paraId="6F7A4671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663" w:type="dxa"/>
            <w:vAlign w:val="center"/>
          </w:tcPr>
          <w:p w14:paraId="499B8C2B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毕业论文（设计）中期检查评价表</w:t>
            </w:r>
          </w:p>
        </w:tc>
        <w:tc>
          <w:tcPr>
            <w:tcW w:w="1108" w:type="dxa"/>
            <w:vAlign w:val="center"/>
          </w:tcPr>
          <w:p w14:paraId="5D4F332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4F1B581D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1CD08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 w14:paraId="42C58974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663" w:type="dxa"/>
            <w:vAlign w:val="center"/>
          </w:tcPr>
          <w:p w14:paraId="36D7F026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毕业论文（设计）打分表（指导教师用）</w:t>
            </w:r>
          </w:p>
        </w:tc>
        <w:tc>
          <w:tcPr>
            <w:tcW w:w="1108" w:type="dxa"/>
            <w:vAlign w:val="center"/>
          </w:tcPr>
          <w:p w14:paraId="5B01ED88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652D8CA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139CF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 w14:paraId="54873AA1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663" w:type="dxa"/>
            <w:vAlign w:val="center"/>
          </w:tcPr>
          <w:p w14:paraId="15B6F208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毕业论文（设计）打分表（评阅教师用）</w:t>
            </w:r>
          </w:p>
        </w:tc>
        <w:tc>
          <w:tcPr>
            <w:tcW w:w="1108" w:type="dxa"/>
            <w:vAlign w:val="center"/>
          </w:tcPr>
          <w:p w14:paraId="3576872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2F17CB2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6060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 w14:paraId="401DFB31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663" w:type="dxa"/>
            <w:vAlign w:val="center"/>
          </w:tcPr>
          <w:p w14:paraId="3756BE75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毕业论文（设计）打分表（答辩委员用）</w:t>
            </w:r>
          </w:p>
        </w:tc>
        <w:tc>
          <w:tcPr>
            <w:tcW w:w="1108" w:type="dxa"/>
            <w:vAlign w:val="center"/>
          </w:tcPr>
          <w:p w14:paraId="731CC72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2F1B840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350E1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 w14:paraId="0D9954F9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4663" w:type="dxa"/>
            <w:vAlign w:val="center"/>
          </w:tcPr>
          <w:p w14:paraId="20DB9A0A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毕业论文（设计）打分汇总表</w:t>
            </w:r>
          </w:p>
        </w:tc>
        <w:tc>
          <w:tcPr>
            <w:tcW w:w="1108" w:type="dxa"/>
            <w:vAlign w:val="center"/>
          </w:tcPr>
          <w:p w14:paraId="3FFEDBE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44AEB02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4B23C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 w14:paraId="59056DCA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663" w:type="dxa"/>
            <w:vAlign w:val="center"/>
          </w:tcPr>
          <w:p w14:paraId="5A8ACEF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毕业论文（设计）答辩记录表</w:t>
            </w:r>
          </w:p>
        </w:tc>
        <w:tc>
          <w:tcPr>
            <w:tcW w:w="1108" w:type="dxa"/>
            <w:vAlign w:val="center"/>
          </w:tcPr>
          <w:p w14:paraId="2F99268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11A75A5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7DEA6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 w14:paraId="08EB8956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4663" w:type="dxa"/>
            <w:vAlign w:val="center"/>
          </w:tcPr>
          <w:p w14:paraId="50F32113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毕业论文（设计）题目变更记录单</w:t>
            </w:r>
          </w:p>
        </w:tc>
        <w:tc>
          <w:tcPr>
            <w:tcW w:w="1108" w:type="dxa"/>
            <w:vAlign w:val="center"/>
          </w:tcPr>
          <w:p w14:paraId="074B495E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405783F5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4824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 w14:paraId="7D2BEC4F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663" w:type="dxa"/>
            <w:vAlign w:val="center"/>
          </w:tcPr>
          <w:p w14:paraId="7162EC04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毕业论文（设计）</w:t>
            </w:r>
          </w:p>
        </w:tc>
        <w:tc>
          <w:tcPr>
            <w:tcW w:w="1108" w:type="dxa"/>
            <w:vAlign w:val="center"/>
          </w:tcPr>
          <w:p w14:paraId="32EF8431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5B7D7EC3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6FDFC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 w14:paraId="7D425A49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663" w:type="dxa"/>
            <w:vAlign w:val="center"/>
          </w:tcPr>
          <w:p w14:paraId="18578A01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查重报告</w:t>
            </w:r>
          </w:p>
        </w:tc>
        <w:tc>
          <w:tcPr>
            <w:tcW w:w="1108" w:type="dxa"/>
            <w:vAlign w:val="center"/>
          </w:tcPr>
          <w:p w14:paraId="12AAB015">
            <w:pPr>
              <w:jc w:val="center"/>
              <w:rPr>
                <w:rFonts w:asciiTheme="minorEastAsia" w:hAnsi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3DBFE14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14:paraId="0F6BEEA1">
      <w:pPr>
        <w:jc w:val="left"/>
        <w:rPr>
          <w:rFonts w:asciiTheme="minorEastAsia" w:hAnsiTheme="minorEastAsia" w:cstheme="minorEastAsia"/>
          <w:color w:val="FF0000"/>
          <w:szCs w:val="21"/>
        </w:rPr>
      </w:pPr>
      <w:r>
        <w:rPr>
          <w:rFonts w:hint="eastAsia" w:asciiTheme="minorEastAsia" w:hAnsiTheme="minorEastAsia" w:cstheme="minorEastAsia"/>
          <w:color w:val="FF0000"/>
          <w:szCs w:val="21"/>
        </w:rPr>
        <w:t xml:space="preserve"> 注：在材料对应处一一填写，没有的填“无”，不能空。      </w:t>
      </w:r>
      <w:bookmarkStart w:id="0" w:name="_GoBack"/>
      <w:bookmarkEnd w:id="0"/>
    </w:p>
    <w:p w14:paraId="36DC6211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接收人：陈海涛                             年    月    日 </w:t>
      </w:r>
    </w:p>
    <w:p w14:paraId="7DC82137">
      <w:pPr>
        <w:spacing w:before="156" w:beforeLines="5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复核人：</w:t>
      </w:r>
      <w:r>
        <w:rPr>
          <w:rFonts w:hint="eastAsia" w:asciiTheme="minorEastAsia" w:hAnsiTheme="minorEastAsia" w:cstheme="minorEastAsia"/>
          <w:color w:val="FF0000"/>
          <w:sz w:val="28"/>
          <w:szCs w:val="28"/>
        </w:rPr>
        <w:t xml:space="preserve">各小组秘书姓名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年    月    日 </w:t>
      </w:r>
    </w:p>
    <w:sectPr>
      <w:pgSz w:w="11906" w:h="16838"/>
      <w:pgMar w:top="1440" w:right="1800" w:bottom="1440" w:left="186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2FA"/>
    <w:rsid w:val="001512FA"/>
    <w:rsid w:val="002227AD"/>
    <w:rsid w:val="004D4AD3"/>
    <w:rsid w:val="0067605F"/>
    <w:rsid w:val="00754621"/>
    <w:rsid w:val="00760B0C"/>
    <w:rsid w:val="00837AAF"/>
    <w:rsid w:val="00897366"/>
    <w:rsid w:val="00915868"/>
    <w:rsid w:val="0094410E"/>
    <w:rsid w:val="009C2D99"/>
    <w:rsid w:val="00B25AD4"/>
    <w:rsid w:val="00B3279B"/>
    <w:rsid w:val="00BB151F"/>
    <w:rsid w:val="00CC476F"/>
    <w:rsid w:val="00EA1EFD"/>
    <w:rsid w:val="00F222A8"/>
    <w:rsid w:val="00F41CBC"/>
    <w:rsid w:val="00F87320"/>
    <w:rsid w:val="02A9628A"/>
    <w:rsid w:val="050E1DE5"/>
    <w:rsid w:val="0DB54298"/>
    <w:rsid w:val="0E3B5518"/>
    <w:rsid w:val="10E455CF"/>
    <w:rsid w:val="13C02008"/>
    <w:rsid w:val="15C64A16"/>
    <w:rsid w:val="17076D19"/>
    <w:rsid w:val="17245816"/>
    <w:rsid w:val="1E150DE0"/>
    <w:rsid w:val="216E5291"/>
    <w:rsid w:val="24233DF8"/>
    <w:rsid w:val="25F81356"/>
    <w:rsid w:val="2A7C01B9"/>
    <w:rsid w:val="2EF01A05"/>
    <w:rsid w:val="31B5365F"/>
    <w:rsid w:val="36C82B67"/>
    <w:rsid w:val="395B4E44"/>
    <w:rsid w:val="3C9B23E9"/>
    <w:rsid w:val="3CF2639C"/>
    <w:rsid w:val="4B487237"/>
    <w:rsid w:val="4D3D14EF"/>
    <w:rsid w:val="4DEC3A6F"/>
    <w:rsid w:val="4E8F07BE"/>
    <w:rsid w:val="4EA32C40"/>
    <w:rsid w:val="50F00DD4"/>
    <w:rsid w:val="51367CCA"/>
    <w:rsid w:val="5229340C"/>
    <w:rsid w:val="54CC156F"/>
    <w:rsid w:val="57A31592"/>
    <w:rsid w:val="57FD25AF"/>
    <w:rsid w:val="5CE327BC"/>
    <w:rsid w:val="672976FF"/>
    <w:rsid w:val="6A815209"/>
    <w:rsid w:val="6D627A10"/>
    <w:rsid w:val="71217467"/>
    <w:rsid w:val="727455EA"/>
    <w:rsid w:val="72C36C44"/>
    <w:rsid w:val="78971D21"/>
    <w:rsid w:val="78A3530A"/>
    <w:rsid w:val="7E4B6F1A"/>
    <w:rsid w:val="7EAC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2018-05-16T03:50:00Z</dcterms:created>
  <dc:creator>汪爱兰</dc:creator>
  <cp:lastModifiedBy>Administrator</cp:lastModifiedBy>
  <cp:lastPrinted>2018-05-16T08:37:00Z</cp:lastPrinted>
  <dcterms:modified xsi:type="dcterms:W3CDTF">2025-04-22T08:00:44Z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C98331E060BC4131ACA24CE8195AF544_12</vt:lpwstr>
  </property>
</Properties>
</file>